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B2F" w:rsidRDefault="005B29E1">
      <w:pPr>
        <w:rPr>
          <w:b/>
          <w:bCs/>
        </w:rPr>
      </w:pPr>
      <w:r>
        <w:rPr>
          <w:b/>
          <w:bCs/>
        </w:rPr>
        <w:t>Referat af ekstra bestyrelsesmøde 16.12.24</w:t>
      </w:r>
    </w:p>
    <w:p w:rsidR="005B29E1" w:rsidRDefault="005B29E1">
      <w:pPr>
        <w:rPr>
          <w:b/>
          <w:bCs/>
        </w:rPr>
      </w:pPr>
    </w:p>
    <w:p w:rsidR="005B29E1" w:rsidRDefault="005B29E1">
      <w:r>
        <w:t>Til stede: Merete, Louise og Anne-Dorte. Online: Mette og Trine. Herudover deltog Jacqueline.</w:t>
      </w:r>
    </w:p>
    <w:p w:rsidR="005B29E1" w:rsidRDefault="005B29E1"/>
    <w:p w:rsidR="005B29E1" w:rsidRDefault="005B29E1">
      <w:r>
        <w:t xml:space="preserve">Mødet blev indkaldt som et hastemøde på baggrund af de tilfælde af sygdom og dødsfald, der pt. sker blandt heste. </w:t>
      </w:r>
    </w:p>
    <w:p w:rsidR="005B29E1" w:rsidRDefault="005B29E1"/>
    <w:p w:rsidR="005B29E1" w:rsidRDefault="005B29E1">
      <w:proofErr w:type="spellStart"/>
      <w:r>
        <w:t>Jacque</w:t>
      </w:r>
      <w:proofErr w:type="spellEnd"/>
      <w:r>
        <w:t xml:space="preserve"> gav en orientering om situationen:</w:t>
      </w:r>
    </w:p>
    <w:p w:rsidR="005B29E1" w:rsidRDefault="005B29E1">
      <w:r>
        <w:t>Linda blev slut oktober syg og indlagt i isolation på Ansager Dyrehospital. Hun havde koliksymptomer og blev fundet i kramper i boksen. Dyrlægen forsøgte i weekenden at behandle for forstoppelse, men mandag blev hun indlagt, da man ikke anede, hvad hun fejlede og man mistænkte, at det var neurologisk. Man kunne ikke finde noget i diverse blodprøver og andre prøver ud over et forhøjet levertal. Efter 10 dage kom hun hjem igen, men hun er stadig ikke sig selv.</w:t>
      </w:r>
    </w:p>
    <w:p w:rsidR="005B29E1" w:rsidRDefault="005B29E1"/>
    <w:p w:rsidR="005B29E1" w:rsidRDefault="005B29E1">
      <w:r>
        <w:t xml:space="preserve">Stort set samtidig er der et lignende tilfælde på </w:t>
      </w:r>
      <w:proofErr w:type="spellStart"/>
      <w:r>
        <w:t>Skårupgaard</w:t>
      </w:r>
      <w:proofErr w:type="spellEnd"/>
      <w:r>
        <w:t>. Hesten overlever.</w:t>
      </w:r>
    </w:p>
    <w:p w:rsidR="005B29E1" w:rsidRDefault="005B29E1"/>
    <w:p w:rsidR="005B29E1" w:rsidRDefault="005B29E1">
      <w:r>
        <w:t xml:space="preserve">Herefter går der et par uger, og så bliver Jacques søsters først pony og efterfølgende hest syge med samme symptomer. De dør desværre begge to. </w:t>
      </w:r>
      <w:r w:rsidR="00010986">
        <w:t>Det vides endnu ikke om det er virus eller forgiftning.</w:t>
      </w:r>
    </w:p>
    <w:p w:rsidR="005B29E1" w:rsidRDefault="005B29E1"/>
    <w:p w:rsidR="005B29E1" w:rsidRDefault="005B29E1">
      <w:r>
        <w:t>Efterfølgende bliver en tredje pony syg med samme symptomer. Den overlever. En fjerde pony blev syg i weekenden og dør desværre.</w:t>
      </w:r>
    </w:p>
    <w:p w:rsidR="005B29E1" w:rsidRDefault="005B29E1"/>
    <w:p w:rsidR="005B29E1" w:rsidRDefault="005B29E1">
      <w:r>
        <w:t>Disse 4 heste står alle sammen på Sjælland.</w:t>
      </w:r>
    </w:p>
    <w:p w:rsidR="005B29E1" w:rsidRDefault="005B29E1"/>
    <w:p w:rsidR="005B29E1" w:rsidRDefault="005B29E1">
      <w:proofErr w:type="spellStart"/>
      <w:r>
        <w:t>Jacque</w:t>
      </w:r>
      <w:proofErr w:type="spellEnd"/>
      <w:r>
        <w:t xml:space="preserve"> har haft ringet til </w:t>
      </w:r>
      <w:proofErr w:type="spellStart"/>
      <w:r>
        <w:t>Horsedoc</w:t>
      </w:r>
      <w:proofErr w:type="spellEnd"/>
      <w:r>
        <w:t xml:space="preserve">, </w:t>
      </w:r>
      <w:r w:rsidR="00010986">
        <w:t xml:space="preserve">som siger, at et er en god idé, at vi sender </w:t>
      </w:r>
      <w:proofErr w:type="spellStart"/>
      <w:r w:rsidR="00010986">
        <w:t>retningslinier</w:t>
      </w:r>
      <w:proofErr w:type="spellEnd"/>
      <w:r w:rsidR="00010986">
        <w:t xml:space="preserve"> ud for at mindske eventuel smitte uanset hvad det måtte være. </w:t>
      </w:r>
    </w:p>
    <w:p w:rsidR="00010986" w:rsidRDefault="00010986"/>
    <w:p w:rsidR="005B29E1" w:rsidRDefault="00010986">
      <w:r>
        <w:t>Der</w:t>
      </w:r>
      <w:r w:rsidR="005B29E1">
        <w:t xml:space="preserve"> har kontakt til en dyrlæge på Sjælland, som har været med i hele forløbet med </w:t>
      </w:r>
      <w:r>
        <w:t xml:space="preserve">de døde </w:t>
      </w:r>
      <w:r w:rsidR="005B29E1">
        <w:t xml:space="preserve">heste, og som siger, at hun </w:t>
      </w:r>
      <w:r>
        <w:t>ikke udelukker</w:t>
      </w:r>
      <w:r w:rsidR="005B29E1">
        <w:t xml:space="preserve">, at det er </w:t>
      </w:r>
      <w:r>
        <w:t>den samme</w:t>
      </w:r>
      <w:r w:rsidR="005B29E1">
        <w:t xml:space="preserve"> virus</w:t>
      </w:r>
      <w:r>
        <w:t>, som er set i Tyskland</w:t>
      </w:r>
      <w:r w:rsidR="005B29E1">
        <w:t xml:space="preserve">. </w:t>
      </w:r>
    </w:p>
    <w:p w:rsidR="00010986" w:rsidRDefault="00010986"/>
    <w:p w:rsidR="005B29E1" w:rsidRDefault="005B29E1">
      <w:r>
        <w:t>Hende, der har haft 3 af de 4 syge heste på Sjælland opstaldet, har lavet et opslag på FB, som naturligvis har fået rigtig mange kommentarer. Her er der flere, der fortæller om lignende oplevelser, men hvor dyrlægerne har tilskrevet det kolik eller tarmslyng.</w:t>
      </w:r>
    </w:p>
    <w:p w:rsidR="005B29E1" w:rsidRDefault="005B29E1"/>
    <w:p w:rsidR="005B29E1" w:rsidRDefault="005B29E1">
      <w:r>
        <w:t>Den sidste døde hest skulle være sendt til undersøgelse på Landbohøjskolen, og det skulle tage en uges tid, før der er svar.</w:t>
      </w:r>
      <w:r w:rsidR="00B47AE0">
        <w:t xml:space="preserve"> </w:t>
      </w:r>
    </w:p>
    <w:p w:rsidR="005B29E1" w:rsidRDefault="005B29E1"/>
    <w:p w:rsidR="005B29E1" w:rsidRDefault="005B29E1">
      <w:r>
        <w:t xml:space="preserve">Skårupgård har oplyst </w:t>
      </w:r>
      <w:proofErr w:type="spellStart"/>
      <w:r>
        <w:t>Jacque</w:t>
      </w:r>
      <w:proofErr w:type="spellEnd"/>
      <w:r>
        <w:t xml:space="preserve">, at de også har bestyrelsesmøde omkring situationen, og at de lægger sig op af vores </w:t>
      </w:r>
      <w:proofErr w:type="spellStart"/>
      <w:r w:rsidR="009E0CEF">
        <w:t>retningslinier</w:t>
      </w:r>
      <w:proofErr w:type="spellEnd"/>
      <w:r>
        <w:t xml:space="preserve">. </w:t>
      </w:r>
    </w:p>
    <w:p w:rsidR="005B29E1" w:rsidRDefault="005B29E1"/>
    <w:p w:rsidR="005B29E1" w:rsidRDefault="005B29E1">
      <w:r>
        <w:t xml:space="preserve">Trine fortalte, at hun havde været i kontakt med Højgård </w:t>
      </w:r>
      <w:proofErr w:type="spellStart"/>
      <w:r>
        <w:t>ifbm</w:t>
      </w:r>
      <w:proofErr w:type="spellEnd"/>
      <w:r>
        <w:t xml:space="preserve">. </w:t>
      </w:r>
      <w:r w:rsidR="00B47AE0">
        <w:t>m</w:t>
      </w:r>
      <w:r>
        <w:t xml:space="preserve">avesårsmedicin til Lady, og her havde de ikke givet udtryk for bekymring, om at Lady skal med på juleferie </w:t>
      </w:r>
      <w:r w:rsidR="00B47AE0">
        <w:t xml:space="preserve">med </w:t>
      </w:r>
      <w:r>
        <w:t xml:space="preserve">andre heste. Trine </w:t>
      </w:r>
      <w:r>
        <w:lastRenderedPageBreak/>
        <w:t>har også læst FB og alle kommentarerne, og sagde, at hun mere hælder til</w:t>
      </w:r>
      <w:r w:rsidR="00B47AE0">
        <w:t>,</w:t>
      </w:r>
      <w:r>
        <w:t xml:space="preserve"> at der er tale om en forgiftning</w:t>
      </w:r>
      <w:r w:rsidR="00B47AE0">
        <w:t xml:space="preserve"> -  altså ikke smitsomt.</w:t>
      </w:r>
    </w:p>
    <w:p w:rsidR="005B29E1" w:rsidRDefault="005B29E1"/>
    <w:p w:rsidR="005B29E1" w:rsidRDefault="005B29E1">
      <w:r>
        <w:t>Vi drøftede frem og tilbage om, hvorledes vi skal handle nu. Vi har også en rideskole, vi skal tage hensyn til, som skal køre, men hvor vi også skal passe på ponyerne. Bliver de syge og måtte dø, så går klubben konkurs. På den anden side har vi også en masse private heste opstaldet, som vi selvfølgelig også skal passe på, men hvor der også er ryttere, der tager ud til stævner, rider ture med heste fra andre steder, og vi har events, hvor der kommer ryttere ude fra.</w:t>
      </w:r>
    </w:p>
    <w:p w:rsidR="005B29E1" w:rsidRDefault="005B29E1"/>
    <w:p w:rsidR="005B29E1" w:rsidRDefault="005B29E1">
      <w:r>
        <w:t xml:space="preserve">Der er ingen dyrlæger, som har villet sige noget konkret til os. Nok fordi de heller ikke ved, hvad det her er. </w:t>
      </w:r>
    </w:p>
    <w:p w:rsidR="005B29E1" w:rsidRDefault="005B29E1"/>
    <w:p w:rsidR="005B29E1" w:rsidRDefault="005B29E1">
      <w:r>
        <w:t>Bestyrelsen ved heller ikke, hvad der er det rigtige at gøre, og havde forskellige holdninger til, hvor indgribende forholdsregler, der skal tages på nuværende tidspunkt. Beslutningen blev derfor, at vi for nuværende laver et skriv til alle medlemmer, som sendes pr. mail og lægges på vores FB, hvor vi kort orienterer om situationen, opfordrer til at man kun håndterer egen hest, at man ikke sadler op i fremmede stalde ved stævner, at man overvejer nødvendigheden af at tage sin hest sammen med heste udefra både her, i naturen og ved undervisning ude, og at man altid skifter tøj og vasker hænder, hvis man kommer i forskellige stalde.</w:t>
      </w:r>
    </w:p>
    <w:p w:rsidR="005B29E1" w:rsidRDefault="005B29E1"/>
    <w:p w:rsidR="005B29E1" w:rsidRDefault="005B29E1">
      <w:r>
        <w:t>Vi vil følge udviklingen nøje, og</w:t>
      </w:r>
      <w:r w:rsidR="00903C5B">
        <w:t xml:space="preserve"> er løbende i dialog med</w:t>
      </w:r>
      <w:r>
        <w:t xml:space="preserve"> dyrlæger mv.</w:t>
      </w:r>
    </w:p>
    <w:p w:rsidR="005B29E1" w:rsidRDefault="005B29E1"/>
    <w:p w:rsidR="005B29E1" w:rsidRDefault="005B29E1">
      <w:r>
        <w:t>Der er enighed om, at vi må tage den dag for dag, og eventuelt skærpe forholdsreglerne, såfremt der måtte ske en yderlig udvikling.</w:t>
      </w:r>
    </w:p>
    <w:p w:rsidR="005B29E1" w:rsidRDefault="005B29E1"/>
    <w:p w:rsidR="005B29E1" w:rsidRPr="005B29E1" w:rsidRDefault="005B29E1">
      <w:r>
        <w:t xml:space="preserve">Det tages til referat, at Anne-Dorte mener, at vi allerede nu bør lukke stalden ned for heste ude fra, da hun er meget bekymret for, at bestyrelsen i et tilfælde, som dette, træffer en beslutning, ud fra en viden, som alene vi sidder med, som vil kunne få stor økonomisk indflydelse for </w:t>
      </w:r>
      <w:proofErr w:type="spellStart"/>
      <w:r>
        <w:t>opstalderne</w:t>
      </w:r>
      <w:proofErr w:type="spellEnd"/>
      <w:r>
        <w:t>, og hvor vi kunne have gjort mere.</w:t>
      </w:r>
    </w:p>
    <w:sectPr w:rsidR="005B29E1" w:rsidRPr="005B29E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40"/>
    <w:rsid w:val="00010986"/>
    <w:rsid w:val="00121340"/>
    <w:rsid w:val="001D5B2F"/>
    <w:rsid w:val="003250B3"/>
    <w:rsid w:val="005B29E1"/>
    <w:rsid w:val="00711DD9"/>
    <w:rsid w:val="008448F8"/>
    <w:rsid w:val="00903C5B"/>
    <w:rsid w:val="009E0CEF"/>
    <w:rsid w:val="00B47AE0"/>
    <w:rsid w:val="00D948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8FC2050"/>
  <w15:chartTrackingRefBased/>
  <w15:docId w15:val="{04CC054F-92B2-0047-A6AF-39541A94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588</Words>
  <Characters>3588</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puggaard</dc:creator>
  <cp:keywords/>
  <dc:description/>
  <cp:lastModifiedBy>adh puggaard</cp:lastModifiedBy>
  <cp:revision>7</cp:revision>
  <dcterms:created xsi:type="dcterms:W3CDTF">2024-12-17T12:36:00Z</dcterms:created>
  <dcterms:modified xsi:type="dcterms:W3CDTF">2025-01-05T20:09:00Z</dcterms:modified>
</cp:coreProperties>
</file>