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3E1B" w14:textId="50A07BDF" w:rsidR="00AF3DB9" w:rsidRDefault="00AF3DB9">
      <w:pPr>
        <w:rPr>
          <w:sz w:val="24"/>
          <w:szCs w:val="24"/>
        </w:rPr>
      </w:pPr>
      <w:r w:rsidRPr="00AF3DB9">
        <w:rPr>
          <w:sz w:val="24"/>
          <w:szCs w:val="24"/>
        </w:rPr>
        <w:t xml:space="preserve">Dagsorden bestyrelsesmøde den 10.1 </w:t>
      </w:r>
      <w:r w:rsidR="00F85F74" w:rsidRPr="00AF3DB9">
        <w:rPr>
          <w:sz w:val="24"/>
          <w:szCs w:val="24"/>
        </w:rPr>
        <w:t>kl.</w:t>
      </w:r>
      <w:r w:rsidRPr="00AF3DB9">
        <w:rPr>
          <w:sz w:val="24"/>
          <w:szCs w:val="24"/>
        </w:rPr>
        <w:t xml:space="preserve"> 19-20</w:t>
      </w:r>
      <w:r w:rsidR="00F23030">
        <w:rPr>
          <w:sz w:val="24"/>
          <w:szCs w:val="24"/>
        </w:rPr>
        <w:t>.</w:t>
      </w:r>
      <w:r w:rsidRPr="00AF3DB9">
        <w:rPr>
          <w:sz w:val="24"/>
          <w:szCs w:val="24"/>
        </w:rPr>
        <w:t xml:space="preserve">30 </w:t>
      </w:r>
    </w:p>
    <w:p w14:paraId="0BCABB58" w14:textId="114F37DE" w:rsidR="00AF3DB9" w:rsidRDefault="00AF3DB9">
      <w:pPr>
        <w:rPr>
          <w:sz w:val="24"/>
          <w:szCs w:val="24"/>
        </w:rPr>
      </w:pPr>
      <w:r>
        <w:rPr>
          <w:sz w:val="24"/>
          <w:szCs w:val="24"/>
        </w:rPr>
        <w:t>Deltagere: Mette Bræmer, Merete Horn, Sara T Jensen, Mette Lange</w:t>
      </w:r>
    </w:p>
    <w:p w14:paraId="34693E5E" w14:textId="77777777" w:rsidR="00AF3DB9" w:rsidRDefault="00AF3DB9">
      <w:pPr>
        <w:rPr>
          <w:sz w:val="24"/>
          <w:szCs w:val="24"/>
        </w:rPr>
      </w:pPr>
    </w:p>
    <w:p w14:paraId="0F1F599C" w14:textId="77777777" w:rsidR="00AF3DB9" w:rsidRDefault="00AF3DB9">
      <w:pPr>
        <w:rPr>
          <w:sz w:val="24"/>
          <w:szCs w:val="24"/>
        </w:rPr>
      </w:pPr>
    </w:p>
    <w:p w14:paraId="3D0BE141" w14:textId="3425B7BA" w:rsidR="00AF3DB9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>1 kort opdatering fra rideskolen:</w:t>
      </w:r>
    </w:p>
    <w:p w14:paraId="570FB213" w14:textId="2AA44A6C" w:rsidR="00AF3DB9" w:rsidRDefault="00AF3DB9">
      <w:pPr>
        <w:rPr>
          <w:sz w:val="24"/>
          <w:szCs w:val="24"/>
        </w:rPr>
      </w:pPr>
      <w:r>
        <w:rPr>
          <w:sz w:val="24"/>
          <w:szCs w:val="24"/>
        </w:rPr>
        <w:t xml:space="preserve">Der har netop været afholdt møde med daglig leder </w:t>
      </w:r>
      <w:proofErr w:type="spellStart"/>
      <w:r>
        <w:rPr>
          <w:sz w:val="24"/>
          <w:szCs w:val="24"/>
        </w:rPr>
        <w:t>Jaq</w:t>
      </w:r>
      <w:proofErr w:type="spellEnd"/>
      <w:r>
        <w:rPr>
          <w:sz w:val="24"/>
          <w:szCs w:val="24"/>
        </w:rPr>
        <w:t xml:space="preserve">. Der er lavet stor omlægning af hold, og det er besluttet at afslutte voksenhold. En beslutning taget ud fra </w:t>
      </w:r>
      <w:r w:rsidR="002A6C21">
        <w:rPr>
          <w:sz w:val="24"/>
          <w:szCs w:val="24"/>
        </w:rPr>
        <w:t>hensyn til hestene og økonomi.</w:t>
      </w:r>
    </w:p>
    <w:p w14:paraId="54E195AA" w14:textId="6E32C955" w:rsidR="002A6C21" w:rsidRDefault="002A6C21">
      <w:pPr>
        <w:rPr>
          <w:sz w:val="24"/>
          <w:szCs w:val="24"/>
        </w:rPr>
      </w:pPr>
      <w:r>
        <w:rPr>
          <w:sz w:val="24"/>
          <w:szCs w:val="24"/>
        </w:rPr>
        <w:t>Kaløvigskolen har afsluttet samarbejde, da de ikke kunne finde pengene.</w:t>
      </w:r>
    </w:p>
    <w:p w14:paraId="3D94B5CB" w14:textId="5AD021D7" w:rsidR="002A6C21" w:rsidRDefault="002A6C21">
      <w:pPr>
        <w:rPr>
          <w:sz w:val="24"/>
          <w:szCs w:val="24"/>
        </w:rPr>
      </w:pPr>
      <w:r>
        <w:rPr>
          <w:sz w:val="24"/>
          <w:szCs w:val="24"/>
        </w:rPr>
        <w:t>Vores hold med børn og unge med særlige udfordringer holder vinterpause</w:t>
      </w:r>
    </w:p>
    <w:p w14:paraId="229BDC1C" w14:textId="7DAF196E" w:rsidR="002A6C21" w:rsidRDefault="002A6C21">
      <w:pPr>
        <w:rPr>
          <w:sz w:val="24"/>
          <w:szCs w:val="24"/>
        </w:rPr>
      </w:pPr>
      <w:r>
        <w:rPr>
          <w:sz w:val="24"/>
          <w:szCs w:val="24"/>
        </w:rPr>
        <w:t xml:space="preserve">Alle på venteliste er tilbudt hold. </w:t>
      </w:r>
    </w:p>
    <w:p w14:paraId="5BD51E5A" w14:textId="77777777" w:rsidR="00AF3DB9" w:rsidRDefault="00AF3DB9">
      <w:pPr>
        <w:rPr>
          <w:sz w:val="24"/>
          <w:szCs w:val="24"/>
        </w:rPr>
      </w:pPr>
    </w:p>
    <w:p w14:paraId="2FF12571" w14:textId="65BE910E" w:rsidR="00AF3DB9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>2 undervisnings dage for interne og eksterne / event dage både spring og dressur</w:t>
      </w:r>
      <w:r w:rsidR="00F85F74" w:rsidRPr="00F85F74">
        <w:rPr>
          <w:b/>
          <w:bCs/>
          <w:sz w:val="24"/>
          <w:szCs w:val="24"/>
        </w:rPr>
        <w:t>:</w:t>
      </w:r>
    </w:p>
    <w:p w14:paraId="715FDBB9" w14:textId="42FC5AA9" w:rsidR="002A6C21" w:rsidRDefault="00F10DE0">
      <w:pPr>
        <w:rPr>
          <w:sz w:val="24"/>
          <w:szCs w:val="24"/>
        </w:rPr>
      </w:pPr>
      <w:r>
        <w:rPr>
          <w:sz w:val="24"/>
          <w:szCs w:val="24"/>
        </w:rPr>
        <w:t xml:space="preserve">Bestyrelsen skal sikre at der er plads til den brede målgruppe. </w:t>
      </w:r>
    </w:p>
    <w:p w14:paraId="673FC76A" w14:textId="77777777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>Nuværende ser ugeplanen således:</w:t>
      </w:r>
    </w:p>
    <w:p w14:paraId="12AFAE44" w14:textId="7D2110F8" w:rsidR="00F10DE0" w:rsidRDefault="00F10DE0">
      <w:pPr>
        <w:rPr>
          <w:sz w:val="24"/>
          <w:szCs w:val="24"/>
        </w:rPr>
      </w:pPr>
      <w:bookmarkStart w:id="0" w:name="_Hlk155865024"/>
      <w:r>
        <w:rPr>
          <w:sz w:val="24"/>
          <w:szCs w:val="24"/>
        </w:rPr>
        <w:t xml:space="preserve">Mandag er der springundervisning ved fast underviser 15-22 </w:t>
      </w:r>
    </w:p>
    <w:p w14:paraId="02A59C7C" w14:textId="74B74913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>Tirsdag er der dressurundervisning ved fast underviser 15-22</w:t>
      </w:r>
    </w:p>
    <w:p w14:paraId="178281F0" w14:textId="3CA91949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>Onsdag</w:t>
      </w:r>
    </w:p>
    <w:p w14:paraId="18902E22" w14:textId="4930D616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>Torsdag er der dressurundervisning ved fast underviser 15-22</w:t>
      </w:r>
    </w:p>
    <w:p w14:paraId="04DB542F" w14:textId="348D3BFE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 xml:space="preserve">Fredag </w:t>
      </w:r>
    </w:p>
    <w:p w14:paraId="18317A09" w14:textId="7B1A26D8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 xml:space="preserve">Lørdag </w:t>
      </w:r>
    </w:p>
    <w:p w14:paraId="078314D1" w14:textId="5ACFC430" w:rsidR="00F10DE0" w:rsidRDefault="00F10DE0">
      <w:pPr>
        <w:rPr>
          <w:sz w:val="24"/>
          <w:szCs w:val="24"/>
        </w:rPr>
      </w:pPr>
      <w:r>
        <w:rPr>
          <w:sz w:val="24"/>
          <w:szCs w:val="24"/>
        </w:rPr>
        <w:t xml:space="preserve">Søndag mulighed for spring </w:t>
      </w:r>
      <w:proofErr w:type="spellStart"/>
      <w:r>
        <w:rPr>
          <w:sz w:val="24"/>
          <w:szCs w:val="24"/>
        </w:rPr>
        <w:t>m</w:t>
      </w:r>
      <w:r w:rsidR="00F85F74">
        <w:rPr>
          <w:sz w:val="24"/>
          <w:szCs w:val="24"/>
        </w:rPr>
        <w:t>.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10-14</w:t>
      </w:r>
    </w:p>
    <w:bookmarkEnd w:id="0"/>
    <w:p w14:paraId="7F26E6DA" w14:textId="36359D1C" w:rsidR="009974FD" w:rsidRDefault="00F23030">
      <w:pPr>
        <w:rPr>
          <w:sz w:val="24"/>
          <w:szCs w:val="24"/>
        </w:rPr>
      </w:pPr>
      <w:r>
        <w:rPr>
          <w:sz w:val="24"/>
          <w:szCs w:val="24"/>
        </w:rPr>
        <w:t xml:space="preserve">Der udarbejdes forslag til </w:t>
      </w:r>
      <w:r w:rsidR="00F85F74">
        <w:rPr>
          <w:sz w:val="24"/>
          <w:szCs w:val="24"/>
        </w:rPr>
        <w:t xml:space="preserve">undervisning/Event for eksterne undervisere, til </w:t>
      </w:r>
      <w:r>
        <w:rPr>
          <w:sz w:val="24"/>
          <w:szCs w:val="24"/>
        </w:rPr>
        <w:t>gennemgang til generalforsamling</w:t>
      </w:r>
      <w:r w:rsidR="00F85F74">
        <w:rPr>
          <w:sz w:val="24"/>
          <w:szCs w:val="24"/>
        </w:rPr>
        <w:t>.</w:t>
      </w:r>
    </w:p>
    <w:p w14:paraId="28467247" w14:textId="77777777" w:rsidR="00AF3DB9" w:rsidRDefault="00AF3DB9">
      <w:pPr>
        <w:rPr>
          <w:sz w:val="24"/>
          <w:szCs w:val="24"/>
        </w:rPr>
      </w:pPr>
    </w:p>
    <w:p w14:paraId="1C989BD7" w14:textId="41D9190F" w:rsidR="00AF3DB9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 xml:space="preserve">3 </w:t>
      </w:r>
      <w:proofErr w:type="gramStart"/>
      <w:r w:rsidRPr="00F85F74">
        <w:rPr>
          <w:b/>
          <w:bCs/>
          <w:sz w:val="24"/>
          <w:szCs w:val="24"/>
        </w:rPr>
        <w:t xml:space="preserve">facilitetskort </w:t>
      </w:r>
      <w:r w:rsidR="00F85F74" w:rsidRPr="00F85F74">
        <w:rPr>
          <w:b/>
          <w:bCs/>
          <w:sz w:val="24"/>
          <w:szCs w:val="24"/>
        </w:rPr>
        <w:t>:</w:t>
      </w:r>
      <w:proofErr w:type="gramEnd"/>
    </w:p>
    <w:p w14:paraId="63E74466" w14:textId="5E6DEEAE" w:rsidR="00307E0F" w:rsidRDefault="00F23030" w:rsidP="00307E0F">
      <w:pPr>
        <w:rPr>
          <w:sz w:val="24"/>
          <w:szCs w:val="24"/>
        </w:rPr>
      </w:pPr>
      <w:r>
        <w:rPr>
          <w:sz w:val="24"/>
          <w:szCs w:val="24"/>
        </w:rPr>
        <w:t xml:space="preserve">Der er behov for at se på Facilitetskort og mulighed for dagskort samt klubmedlemsskab for ryttere der ikke er opstaldet. Der udarbejdes forslag </w:t>
      </w:r>
      <w:r w:rsidR="00307E0F">
        <w:rPr>
          <w:sz w:val="24"/>
          <w:szCs w:val="24"/>
        </w:rPr>
        <w:t>til generalforsamling:</w:t>
      </w:r>
    </w:p>
    <w:p w14:paraId="3A37DEFD" w14:textId="77777777" w:rsidR="00307E0F" w:rsidRDefault="00307E0F" w:rsidP="00307E0F">
      <w:pPr>
        <w:rPr>
          <w:sz w:val="24"/>
          <w:szCs w:val="24"/>
        </w:rPr>
      </w:pPr>
      <w:r>
        <w:rPr>
          <w:sz w:val="24"/>
          <w:szCs w:val="24"/>
        </w:rPr>
        <w:t>Hvad kræver det at komme udefra, når man bruger ridehus/baner?</w:t>
      </w:r>
    </w:p>
    <w:p w14:paraId="0C7252E6" w14:textId="77777777" w:rsidR="00307E0F" w:rsidRDefault="00307E0F" w:rsidP="00307E0F">
      <w:pPr>
        <w:rPr>
          <w:sz w:val="24"/>
          <w:szCs w:val="24"/>
        </w:rPr>
      </w:pPr>
      <w:r>
        <w:rPr>
          <w:sz w:val="24"/>
          <w:szCs w:val="24"/>
        </w:rPr>
        <w:t>-skal man være medlem af klubben?</w:t>
      </w:r>
    </w:p>
    <w:p w14:paraId="18E303DE" w14:textId="77777777" w:rsidR="00307E0F" w:rsidRDefault="00307E0F" w:rsidP="00307E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-skal man have facilitetskort?</w:t>
      </w:r>
    </w:p>
    <w:p w14:paraId="58182BF8" w14:textId="77777777" w:rsidR="00307E0F" w:rsidRDefault="00307E0F" w:rsidP="00307E0F">
      <w:pPr>
        <w:rPr>
          <w:sz w:val="24"/>
          <w:szCs w:val="24"/>
        </w:rPr>
      </w:pPr>
      <w:r>
        <w:rPr>
          <w:sz w:val="24"/>
          <w:szCs w:val="24"/>
        </w:rPr>
        <w:t>-skal der være facilitetskort for 1 måned, ½ år, 1 år?</w:t>
      </w:r>
    </w:p>
    <w:p w14:paraId="10661CA8" w14:textId="3372A384" w:rsidR="00EC6426" w:rsidRDefault="00EC6426" w:rsidP="00307E0F">
      <w:pPr>
        <w:rPr>
          <w:sz w:val="24"/>
          <w:szCs w:val="24"/>
        </w:rPr>
      </w:pPr>
      <w:r>
        <w:rPr>
          <w:sz w:val="24"/>
          <w:szCs w:val="24"/>
        </w:rPr>
        <w:t>-skal det være muligt at købe dagskort?</w:t>
      </w:r>
    </w:p>
    <w:p w14:paraId="69A56BA4" w14:textId="77777777" w:rsidR="00AF3DB9" w:rsidRDefault="00AF3DB9">
      <w:pPr>
        <w:rPr>
          <w:sz w:val="24"/>
          <w:szCs w:val="24"/>
        </w:rPr>
      </w:pPr>
    </w:p>
    <w:p w14:paraId="72E23B91" w14:textId="4CE09953" w:rsidR="00AF3DB9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>4 Økonomi generelt</w:t>
      </w:r>
      <w:r w:rsidR="00F85F74">
        <w:rPr>
          <w:b/>
          <w:bCs/>
          <w:sz w:val="24"/>
          <w:szCs w:val="24"/>
        </w:rPr>
        <w:t>:</w:t>
      </w:r>
    </w:p>
    <w:p w14:paraId="04A84CE8" w14:textId="009C5D30" w:rsidR="00307E0F" w:rsidRDefault="00307E0F">
      <w:pPr>
        <w:rPr>
          <w:sz w:val="24"/>
          <w:szCs w:val="24"/>
        </w:rPr>
      </w:pPr>
      <w:r>
        <w:rPr>
          <w:sz w:val="24"/>
          <w:szCs w:val="24"/>
        </w:rPr>
        <w:t>Bestyrelsen har ansat Dorit Isager som bogholder og lønansvarlig. Det er for</w:t>
      </w:r>
      <w:r w:rsidR="00F23030">
        <w:rPr>
          <w:sz w:val="24"/>
          <w:szCs w:val="24"/>
        </w:rPr>
        <w:t>t</w:t>
      </w:r>
      <w:r>
        <w:rPr>
          <w:sz w:val="24"/>
          <w:szCs w:val="24"/>
        </w:rPr>
        <w:t>sat Kassere</w:t>
      </w:r>
      <w:r w:rsidR="00F23030">
        <w:rPr>
          <w:sz w:val="24"/>
          <w:szCs w:val="24"/>
        </w:rPr>
        <w:t>r</w:t>
      </w:r>
      <w:r>
        <w:rPr>
          <w:sz w:val="24"/>
          <w:szCs w:val="24"/>
        </w:rPr>
        <w:t xml:space="preserve"> der forbereder alle bilag</w:t>
      </w:r>
      <w:r w:rsidR="00F23030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laver indbetalinger</w:t>
      </w:r>
      <w:r w:rsidR="00F23030">
        <w:rPr>
          <w:sz w:val="24"/>
          <w:szCs w:val="24"/>
        </w:rPr>
        <w:t>.</w:t>
      </w:r>
      <w:r>
        <w:rPr>
          <w:sz w:val="24"/>
          <w:szCs w:val="24"/>
        </w:rPr>
        <w:t xml:space="preserve"> Bogholder afstemmer banken.</w:t>
      </w:r>
    </w:p>
    <w:p w14:paraId="1739DC01" w14:textId="5F66E79B" w:rsidR="00307E0F" w:rsidRDefault="00EC6426">
      <w:pPr>
        <w:rPr>
          <w:sz w:val="24"/>
          <w:szCs w:val="24"/>
        </w:rPr>
      </w:pPr>
      <w:r>
        <w:rPr>
          <w:sz w:val="24"/>
          <w:szCs w:val="24"/>
        </w:rPr>
        <w:t xml:space="preserve">Ved kommende møde gennemgås </w:t>
      </w:r>
      <w:r w:rsidR="00F23030">
        <w:rPr>
          <w:sz w:val="24"/>
          <w:szCs w:val="24"/>
        </w:rPr>
        <w:t xml:space="preserve">økonomi </w:t>
      </w:r>
      <w:r>
        <w:rPr>
          <w:sz w:val="24"/>
          <w:szCs w:val="24"/>
        </w:rPr>
        <w:t>og forberedes til</w:t>
      </w:r>
      <w:r w:rsidR="00F23030">
        <w:rPr>
          <w:sz w:val="24"/>
          <w:szCs w:val="24"/>
        </w:rPr>
        <w:t xml:space="preserve"> formidling på </w:t>
      </w:r>
      <w:r>
        <w:rPr>
          <w:sz w:val="24"/>
          <w:szCs w:val="24"/>
        </w:rPr>
        <w:t>Generalforsamlingen.</w:t>
      </w:r>
    </w:p>
    <w:p w14:paraId="5C9D2E3A" w14:textId="77777777" w:rsidR="00AF3DB9" w:rsidRDefault="00AF3DB9">
      <w:pPr>
        <w:rPr>
          <w:sz w:val="24"/>
          <w:szCs w:val="24"/>
        </w:rPr>
      </w:pPr>
    </w:p>
    <w:p w14:paraId="389EBF2A" w14:textId="09D01914" w:rsidR="00AF3DB9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>5 Den lille ridehal - status ny bund - tilbud og indsamlede penge</w:t>
      </w:r>
      <w:r w:rsidR="00F85F74">
        <w:rPr>
          <w:b/>
          <w:bCs/>
          <w:sz w:val="24"/>
          <w:szCs w:val="24"/>
        </w:rPr>
        <w:t>:</w:t>
      </w:r>
    </w:p>
    <w:p w14:paraId="3BB3F3CB" w14:textId="3BF862D6" w:rsidR="00EC6426" w:rsidRDefault="00EC6426">
      <w:pPr>
        <w:rPr>
          <w:sz w:val="24"/>
          <w:szCs w:val="24"/>
        </w:rPr>
      </w:pPr>
      <w:r>
        <w:rPr>
          <w:sz w:val="24"/>
          <w:szCs w:val="24"/>
        </w:rPr>
        <w:t>Der arbejdes videre med tilbud og der bliver lavet overblik over indsamling. Det forventes at der snart kan opstartes projekt.</w:t>
      </w:r>
    </w:p>
    <w:p w14:paraId="67C6D6CA" w14:textId="77777777" w:rsidR="00AF3DB9" w:rsidRDefault="00AF3DB9">
      <w:pPr>
        <w:rPr>
          <w:sz w:val="24"/>
          <w:szCs w:val="24"/>
        </w:rPr>
      </w:pPr>
    </w:p>
    <w:p w14:paraId="53782E3B" w14:textId="303AC835" w:rsidR="00AF3DB9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>6 Hvordan sikrer vi at nye opstaldede melder sig ind i rideklubben</w:t>
      </w:r>
    </w:p>
    <w:p w14:paraId="38AA22D4" w14:textId="0F5EB9BC" w:rsidR="00EC6426" w:rsidRDefault="00941615">
      <w:pPr>
        <w:rPr>
          <w:sz w:val="24"/>
          <w:szCs w:val="24"/>
        </w:rPr>
      </w:pPr>
      <w:r>
        <w:rPr>
          <w:sz w:val="24"/>
          <w:szCs w:val="24"/>
        </w:rPr>
        <w:t xml:space="preserve">Det ønskes at nye opstaldere bydes velkommen med pjece med diverse info: </w:t>
      </w:r>
      <w:proofErr w:type="gramStart"/>
      <w:r>
        <w:rPr>
          <w:sz w:val="24"/>
          <w:szCs w:val="24"/>
        </w:rPr>
        <w:t>FB sider</w:t>
      </w:r>
      <w:proofErr w:type="gramEnd"/>
      <w:r>
        <w:rPr>
          <w:sz w:val="24"/>
          <w:szCs w:val="24"/>
        </w:rPr>
        <w:t>, medlemsinfo mm</w:t>
      </w:r>
      <w:r w:rsidR="00F23030">
        <w:rPr>
          <w:sz w:val="24"/>
          <w:szCs w:val="24"/>
        </w:rPr>
        <w:t>. Arbejdsgruppe arbejder videre med dette</w:t>
      </w:r>
      <w:r w:rsidR="00F85F74">
        <w:rPr>
          <w:sz w:val="24"/>
          <w:szCs w:val="24"/>
        </w:rPr>
        <w:t>.</w:t>
      </w:r>
    </w:p>
    <w:p w14:paraId="6D6FA3B0" w14:textId="77777777" w:rsidR="00AF3DB9" w:rsidRDefault="00AF3DB9">
      <w:pPr>
        <w:rPr>
          <w:sz w:val="24"/>
          <w:szCs w:val="24"/>
        </w:rPr>
      </w:pPr>
    </w:p>
    <w:p w14:paraId="6FB8CFCD" w14:textId="77777777" w:rsidR="00941615" w:rsidRPr="00F85F74" w:rsidRDefault="00AF3DB9">
      <w:pPr>
        <w:rPr>
          <w:b/>
          <w:bCs/>
          <w:sz w:val="24"/>
          <w:szCs w:val="24"/>
        </w:rPr>
      </w:pPr>
      <w:r w:rsidRPr="00F85F74">
        <w:rPr>
          <w:b/>
          <w:bCs/>
          <w:sz w:val="24"/>
          <w:szCs w:val="24"/>
        </w:rPr>
        <w:t xml:space="preserve">Evt. </w:t>
      </w:r>
    </w:p>
    <w:p w14:paraId="40716635" w14:textId="29E742CA" w:rsidR="00AF3DB9" w:rsidRDefault="00AF3DB9">
      <w:pPr>
        <w:rPr>
          <w:sz w:val="24"/>
          <w:szCs w:val="24"/>
        </w:rPr>
      </w:pPr>
      <w:r w:rsidRPr="00AF3DB9">
        <w:rPr>
          <w:sz w:val="24"/>
          <w:szCs w:val="24"/>
        </w:rPr>
        <w:t xml:space="preserve">Staldpigernes mail: </w:t>
      </w:r>
    </w:p>
    <w:p w14:paraId="4083F2EE" w14:textId="40080DE1" w:rsidR="00941615" w:rsidRDefault="00941615">
      <w:pPr>
        <w:rPr>
          <w:sz w:val="24"/>
          <w:szCs w:val="24"/>
        </w:rPr>
      </w:pPr>
      <w:r>
        <w:rPr>
          <w:sz w:val="24"/>
          <w:szCs w:val="24"/>
        </w:rPr>
        <w:t>Gennemgår mail og vender tilbage på mail</w:t>
      </w:r>
      <w:r w:rsidR="00F23030">
        <w:rPr>
          <w:sz w:val="24"/>
          <w:szCs w:val="24"/>
        </w:rPr>
        <w:t xml:space="preserve"> til staldpigerne</w:t>
      </w:r>
      <w:r w:rsidR="00F85F74">
        <w:rPr>
          <w:sz w:val="24"/>
          <w:szCs w:val="24"/>
        </w:rPr>
        <w:t>.</w:t>
      </w:r>
    </w:p>
    <w:p w14:paraId="520D9B2A" w14:textId="77777777" w:rsidR="00BA52B4" w:rsidRDefault="00BA52B4">
      <w:pPr>
        <w:rPr>
          <w:sz w:val="24"/>
          <w:szCs w:val="24"/>
        </w:rPr>
      </w:pPr>
    </w:p>
    <w:p w14:paraId="76BD17B5" w14:textId="6F06846E" w:rsidR="00AF3DB9" w:rsidRPr="00F85F74" w:rsidRDefault="00AF3DB9">
      <w:pPr>
        <w:rPr>
          <w:sz w:val="24"/>
          <w:szCs w:val="24"/>
        </w:rPr>
      </w:pPr>
      <w:proofErr w:type="spellStart"/>
      <w:r w:rsidRPr="00F85F74">
        <w:rPr>
          <w:sz w:val="24"/>
          <w:szCs w:val="24"/>
        </w:rPr>
        <w:t>Ridehusregler</w:t>
      </w:r>
      <w:proofErr w:type="spellEnd"/>
      <w:r w:rsidR="00BA52B4" w:rsidRPr="00F85F74">
        <w:rPr>
          <w:sz w:val="24"/>
          <w:szCs w:val="24"/>
        </w:rPr>
        <w:t>:</w:t>
      </w:r>
    </w:p>
    <w:p w14:paraId="07B03977" w14:textId="6678A525" w:rsidR="00BA52B4" w:rsidRDefault="00BA52B4">
      <w:pPr>
        <w:rPr>
          <w:sz w:val="24"/>
          <w:szCs w:val="24"/>
        </w:rPr>
      </w:pPr>
      <w:r>
        <w:rPr>
          <w:sz w:val="24"/>
          <w:szCs w:val="24"/>
        </w:rPr>
        <w:t xml:space="preserve">Der skal laves oplæg til tilpasning af </w:t>
      </w:r>
      <w:proofErr w:type="spellStart"/>
      <w:r>
        <w:rPr>
          <w:sz w:val="24"/>
          <w:szCs w:val="24"/>
        </w:rPr>
        <w:t>ridehusregler</w:t>
      </w:r>
      <w:proofErr w:type="spellEnd"/>
      <w:r w:rsidR="00F23030">
        <w:rPr>
          <w:sz w:val="24"/>
          <w:szCs w:val="24"/>
        </w:rPr>
        <w:t>, da der er mange i hallen på samme tid.  Til gennemgang på Generalforsamling.</w:t>
      </w:r>
    </w:p>
    <w:p w14:paraId="7056FF13" w14:textId="77777777" w:rsidR="00AF3DB9" w:rsidRDefault="00AF3DB9">
      <w:pPr>
        <w:rPr>
          <w:sz w:val="24"/>
          <w:szCs w:val="24"/>
        </w:rPr>
      </w:pPr>
    </w:p>
    <w:p w14:paraId="27B47562" w14:textId="6EE789CD" w:rsidR="00AF3DB9" w:rsidRDefault="00AF3DB9">
      <w:pPr>
        <w:rPr>
          <w:sz w:val="24"/>
          <w:szCs w:val="24"/>
        </w:rPr>
      </w:pPr>
    </w:p>
    <w:p w14:paraId="5D5BFB10" w14:textId="77777777" w:rsidR="00346479" w:rsidRDefault="00346479">
      <w:pPr>
        <w:rPr>
          <w:sz w:val="24"/>
          <w:szCs w:val="24"/>
        </w:rPr>
      </w:pPr>
    </w:p>
    <w:p w14:paraId="6E2DDC7F" w14:textId="77777777" w:rsidR="00307E0F" w:rsidRDefault="00307E0F">
      <w:pPr>
        <w:rPr>
          <w:sz w:val="24"/>
          <w:szCs w:val="24"/>
        </w:rPr>
      </w:pPr>
    </w:p>
    <w:p w14:paraId="34B72941" w14:textId="77777777" w:rsidR="00307E0F" w:rsidRPr="00AF3DB9" w:rsidRDefault="00307E0F">
      <w:pPr>
        <w:rPr>
          <w:sz w:val="24"/>
          <w:szCs w:val="24"/>
        </w:rPr>
      </w:pPr>
    </w:p>
    <w:sectPr w:rsidR="00307E0F" w:rsidRPr="00AF3D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44B2F"/>
    <w:multiLevelType w:val="hybridMultilevel"/>
    <w:tmpl w:val="C5A03C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6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B9"/>
    <w:rsid w:val="002A6C21"/>
    <w:rsid w:val="00307E0F"/>
    <w:rsid w:val="00346479"/>
    <w:rsid w:val="00941615"/>
    <w:rsid w:val="009974FD"/>
    <w:rsid w:val="009C1AA2"/>
    <w:rsid w:val="00AF3DB9"/>
    <w:rsid w:val="00BA52B4"/>
    <w:rsid w:val="00EC6426"/>
    <w:rsid w:val="00F10DE0"/>
    <w:rsid w:val="00F23030"/>
    <w:rsid w:val="00F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4D2B"/>
  <w15:chartTrackingRefBased/>
  <w15:docId w15:val="{23B022D8-1C5D-4EFC-9CC9-F572723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C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365</Words>
  <Characters>2024</Characters>
  <Application>Microsoft Office Word</Application>
  <DocSecurity>0</DocSecurity>
  <Lines>59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Lange</dc:creator>
  <cp:keywords/>
  <dc:description/>
  <cp:lastModifiedBy>Mette Lange</cp:lastModifiedBy>
  <cp:revision>3</cp:revision>
  <dcterms:created xsi:type="dcterms:W3CDTF">2024-01-10T18:02:00Z</dcterms:created>
  <dcterms:modified xsi:type="dcterms:W3CDTF">2024-02-08T07:22:00Z</dcterms:modified>
</cp:coreProperties>
</file>